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23E" w:rsidRPr="0067223E" w:rsidRDefault="0067223E" w:rsidP="006722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223E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AC1C26" w:rsidRPr="0067223E" w:rsidRDefault="0067223E" w:rsidP="006722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223E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Pr="0067223E">
        <w:rPr>
          <w:rFonts w:ascii="Times New Roman" w:hAnsi="Times New Roman" w:cs="Times New Roman"/>
          <w:sz w:val="24"/>
          <w:szCs w:val="24"/>
          <w:u w:val="single"/>
        </w:rPr>
        <w:t>01.08.2023г.</w:t>
      </w:r>
      <w:r w:rsidR="000B4204">
        <w:rPr>
          <w:rFonts w:ascii="Times New Roman" w:hAnsi="Times New Roman" w:cs="Times New Roman"/>
          <w:sz w:val="24"/>
          <w:szCs w:val="24"/>
        </w:rPr>
        <w:t xml:space="preserve"> №</w:t>
      </w:r>
      <w:r w:rsidR="000B4204" w:rsidRPr="000B4204">
        <w:rPr>
          <w:rFonts w:ascii="Times New Roman" w:hAnsi="Times New Roman" w:cs="Times New Roman"/>
          <w:sz w:val="24"/>
          <w:szCs w:val="24"/>
          <w:u w:val="single"/>
        </w:rPr>
        <w:t>83</w:t>
      </w:r>
    </w:p>
    <w:p w:rsidR="0067223E" w:rsidRPr="0067223E" w:rsidRDefault="0067223E" w:rsidP="0067223E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67223E" w:rsidRPr="0067223E" w:rsidRDefault="0067223E" w:rsidP="0067223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223E" w:rsidRDefault="0067223E" w:rsidP="006722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23E">
        <w:rPr>
          <w:rFonts w:ascii="Times New Roman" w:hAnsi="Times New Roman" w:cs="Times New Roman"/>
          <w:b/>
          <w:sz w:val="28"/>
          <w:szCs w:val="28"/>
        </w:rPr>
        <w:t>План мероприятий по развитию функциональной грамотности о</w:t>
      </w:r>
      <w:r w:rsidRPr="0067223E">
        <w:rPr>
          <w:rFonts w:ascii="Times New Roman" w:hAnsi="Times New Roman" w:cs="Times New Roman"/>
          <w:b/>
          <w:sz w:val="28"/>
          <w:szCs w:val="28"/>
        </w:rPr>
        <w:t xml:space="preserve">бучающихся </w:t>
      </w:r>
    </w:p>
    <w:p w:rsidR="0067223E" w:rsidRDefault="0067223E" w:rsidP="006722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23E">
        <w:rPr>
          <w:rFonts w:ascii="Times New Roman" w:hAnsi="Times New Roman" w:cs="Times New Roman"/>
          <w:b/>
          <w:sz w:val="28"/>
          <w:szCs w:val="28"/>
        </w:rPr>
        <w:t>МБДОУ детский сад №3 «Радуга</w:t>
      </w:r>
      <w:r w:rsidRPr="0067223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67223E">
        <w:rPr>
          <w:rFonts w:ascii="Times New Roman" w:hAnsi="Times New Roman" w:cs="Times New Roman"/>
          <w:b/>
          <w:sz w:val="28"/>
          <w:szCs w:val="28"/>
        </w:rPr>
        <w:t>г. Брянск на 2023/24</w:t>
      </w:r>
      <w:r w:rsidRPr="0067223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5104"/>
        <w:gridCol w:w="2335"/>
        <w:gridCol w:w="2337"/>
      </w:tblGrid>
      <w:tr w:rsidR="0067223E" w:rsidTr="0067223E">
        <w:tc>
          <w:tcPr>
            <w:tcW w:w="708" w:type="dxa"/>
          </w:tcPr>
          <w:p w:rsidR="0067223E" w:rsidRDefault="0067223E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7223E" w:rsidRDefault="0067223E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104" w:type="dxa"/>
          </w:tcPr>
          <w:p w:rsidR="0067223E" w:rsidRDefault="0067223E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35" w:type="dxa"/>
          </w:tcPr>
          <w:p w:rsidR="0067223E" w:rsidRDefault="0067223E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337" w:type="dxa"/>
          </w:tcPr>
          <w:p w:rsidR="0067223E" w:rsidRDefault="0067223E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67223E" w:rsidTr="0067223E">
        <w:tc>
          <w:tcPr>
            <w:tcW w:w="10484" w:type="dxa"/>
            <w:gridSpan w:val="4"/>
          </w:tcPr>
          <w:p w:rsidR="0067223E" w:rsidRDefault="0067223E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</w:t>
            </w:r>
          </w:p>
        </w:tc>
      </w:tr>
      <w:tr w:rsidR="0067223E" w:rsidTr="0067223E">
        <w:tc>
          <w:tcPr>
            <w:tcW w:w="708" w:type="dxa"/>
          </w:tcPr>
          <w:p w:rsidR="0067223E" w:rsidRDefault="0067223E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4" w:type="dxa"/>
          </w:tcPr>
          <w:p w:rsidR="0067223E" w:rsidRPr="0067223E" w:rsidRDefault="0067223E" w:rsidP="0067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федеральных нормативных и методических материалов по вопросам формирования и оценки функциональной грамотности: </w:t>
            </w:r>
          </w:p>
          <w:p w:rsidR="0067223E" w:rsidRPr="0067223E" w:rsidRDefault="0067223E" w:rsidP="0067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 xml:space="preserve">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Рособрнадзора</w:t>
            </w:r>
            <w:proofErr w:type="spellEnd"/>
            <w:r w:rsidRPr="006722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67223E">
              <w:rPr>
                <w:rFonts w:ascii="Times New Roman" w:hAnsi="Times New Roman" w:cs="Times New Roman"/>
                <w:sz w:val="28"/>
                <w:szCs w:val="28"/>
              </w:rPr>
              <w:t xml:space="preserve"> от 06.05.2019 № 590/219; </w:t>
            </w:r>
          </w:p>
          <w:p w:rsidR="0067223E" w:rsidRPr="0067223E" w:rsidRDefault="0067223E" w:rsidP="0067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 xml:space="preserve"> подходов международного сравнительного исследования PISA к оценке функциональной грамотности: особенности заданий; </w:t>
            </w:r>
          </w:p>
          <w:p w:rsidR="0067223E" w:rsidRPr="0067223E" w:rsidRDefault="0067223E" w:rsidP="00672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материалов, размещенных на сайте ФГБНУ «ИСРО РАО»</w:t>
            </w:r>
          </w:p>
        </w:tc>
        <w:tc>
          <w:tcPr>
            <w:tcW w:w="2335" w:type="dxa"/>
          </w:tcPr>
          <w:p w:rsidR="0067223E" w:rsidRDefault="0067223E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23E" w:rsidRPr="0067223E" w:rsidRDefault="0067223E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юль</w:t>
            </w:r>
          </w:p>
        </w:tc>
        <w:tc>
          <w:tcPr>
            <w:tcW w:w="2337" w:type="dxa"/>
          </w:tcPr>
          <w:p w:rsidR="0067223E" w:rsidRPr="0067223E" w:rsidRDefault="0067223E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67223E" w:rsidRPr="0067223E" w:rsidRDefault="0067223E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23E" w:rsidRPr="0067223E" w:rsidRDefault="0067223E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67223E" w:rsidTr="0067223E">
        <w:tc>
          <w:tcPr>
            <w:tcW w:w="708" w:type="dxa"/>
          </w:tcPr>
          <w:p w:rsidR="0067223E" w:rsidRDefault="0067223E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4" w:type="dxa"/>
          </w:tcPr>
          <w:p w:rsidR="0067223E" w:rsidRPr="0067223E" w:rsidRDefault="0067223E" w:rsidP="00672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Анализ условий осуществления образовательной деятельности в МБДОУ детский сад №</w:t>
            </w: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3 «Радуга</w:t>
            </w: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» (кадровых,</w:t>
            </w: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атериально-технических, методических и т. д.) и состояния уровня предпосылок функциональной грамотности обучающихся</w:t>
            </w:r>
          </w:p>
        </w:tc>
        <w:tc>
          <w:tcPr>
            <w:tcW w:w="2335" w:type="dxa"/>
          </w:tcPr>
          <w:p w:rsidR="0067223E" w:rsidRPr="0067223E" w:rsidRDefault="0067223E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337" w:type="dxa"/>
          </w:tcPr>
          <w:p w:rsidR="0067223E" w:rsidRPr="0067223E" w:rsidRDefault="0067223E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67223E" w:rsidRDefault="0067223E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223E" w:rsidTr="0067223E">
        <w:tc>
          <w:tcPr>
            <w:tcW w:w="708" w:type="dxa"/>
          </w:tcPr>
          <w:p w:rsidR="0067223E" w:rsidRDefault="0067223E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04" w:type="dxa"/>
          </w:tcPr>
          <w:p w:rsidR="0067223E" w:rsidRPr="0067223E" w:rsidRDefault="0067223E" w:rsidP="00672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ключение в ООП ДО заданий, направленных на формирование предпосылок функциональной грамотности обучающихся, и КИМ для оценки результатов</w:t>
            </w:r>
          </w:p>
        </w:tc>
        <w:tc>
          <w:tcPr>
            <w:tcW w:w="2335" w:type="dxa"/>
          </w:tcPr>
          <w:p w:rsidR="0067223E" w:rsidRDefault="0067223E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67223E" w:rsidRPr="0067223E" w:rsidRDefault="0067223E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67223E" w:rsidRPr="0067223E" w:rsidRDefault="0067223E" w:rsidP="00E015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23E" w:rsidRDefault="0067223E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67223E" w:rsidTr="0067223E">
        <w:tc>
          <w:tcPr>
            <w:tcW w:w="708" w:type="dxa"/>
          </w:tcPr>
          <w:p w:rsidR="0067223E" w:rsidRDefault="0067223E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04" w:type="dxa"/>
          </w:tcPr>
          <w:p w:rsidR="0067223E" w:rsidRPr="0067223E" w:rsidRDefault="0067223E" w:rsidP="006722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 xml:space="preserve">одготовка списка учебных пособий для обучающихся по формированию </w:t>
            </w:r>
            <w:r w:rsidRPr="006722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предпосылок функциональной грамотности</w:t>
            </w:r>
          </w:p>
        </w:tc>
        <w:tc>
          <w:tcPr>
            <w:tcW w:w="2335" w:type="dxa"/>
          </w:tcPr>
          <w:p w:rsidR="0067223E" w:rsidRDefault="0067223E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337" w:type="dxa"/>
          </w:tcPr>
          <w:p w:rsidR="0067223E" w:rsidRPr="0067223E" w:rsidRDefault="0067223E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67223E" w:rsidRDefault="0067223E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223E" w:rsidTr="0067223E">
        <w:tc>
          <w:tcPr>
            <w:tcW w:w="708" w:type="dxa"/>
          </w:tcPr>
          <w:p w:rsidR="0067223E" w:rsidRDefault="00E0158D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5104" w:type="dxa"/>
          </w:tcPr>
          <w:p w:rsidR="0067223E" w:rsidRPr="00E0158D" w:rsidRDefault="00E0158D" w:rsidP="00E01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58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0158D">
              <w:rPr>
                <w:rFonts w:ascii="Times New Roman" w:hAnsi="Times New Roman" w:cs="Times New Roman"/>
                <w:sz w:val="28"/>
                <w:szCs w:val="28"/>
              </w:rPr>
              <w:t>акупка учебных пособий для обучающихся по формированию предпосылок функциональной грамотности по списку</w:t>
            </w:r>
          </w:p>
        </w:tc>
        <w:tc>
          <w:tcPr>
            <w:tcW w:w="2335" w:type="dxa"/>
          </w:tcPr>
          <w:p w:rsidR="0067223E" w:rsidRPr="00E0158D" w:rsidRDefault="00E0158D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58D">
              <w:rPr>
                <w:rFonts w:ascii="Times New Roman" w:hAnsi="Times New Roman" w:cs="Times New Roman"/>
                <w:sz w:val="28"/>
                <w:szCs w:val="28"/>
              </w:rPr>
              <w:t>Август-ноябрь</w:t>
            </w:r>
          </w:p>
        </w:tc>
        <w:tc>
          <w:tcPr>
            <w:tcW w:w="2337" w:type="dxa"/>
          </w:tcPr>
          <w:p w:rsidR="00E0158D" w:rsidRPr="0067223E" w:rsidRDefault="00E0158D" w:rsidP="00E01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67223E" w:rsidRDefault="0067223E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223E" w:rsidTr="0067223E">
        <w:tc>
          <w:tcPr>
            <w:tcW w:w="708" w:type="dxa"/>
          </w:tcPr>
          <w:p w:rsidR="0067223E" w:rsidRDefault="00E0158D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04" w:type="dxa"/>
          </w:tcPr>
          <w:p w:rsidR="0067223E" w:rsidRPr="00E0158D" w:rsidRDefault="00E0158D" w:rsidP="00E01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58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0158D">
              <w:rPr>
                <w:rFonts w:ascii="Times New Roman" w:hAnsi="Times New Roman" w:cs="Times New Roman"/>
                <w:sz w:val="28"/>
                <w:szCs w:val="28"/>
              </w:rPr>
              <w:t>нформирование учеников и их родителей о мероприятиях по формированию предпосылок функциональной грамотности</w:t>
            </w:r>
          </w:p>
        </w:tc>
        <w:tc>
          <w:tcPr>
            <w:tcW w:w="2335" w:type="dxa"/>
          </w:tcPr>
          <w:p w:rsidR="0067223E" w:rsidRPr="00E0158D" w:rsidRDefault="00E0158D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58D">
              <w:rPr>
                <w:rFonts w:ascii="Times New Roman" w:hAnsi="Times New Roman" w:cs="Times New Roman"/>
                <w:sz w:val="28"/>
                <w:szCs w:val="28"/>
              </w:rPr>
              <w:t>Весь год</w:t>
            </w:r>
          </w:p>
        </w:tc>
        <w:tc>
          <w:tcPr>
            <w:tcW w:w="2337" w:type="dxa"/>
          </w:tcPr>
          <w:p w:rsidR="00E0158D" w:rsidRPr="0067223E" w:rsidRDefault="00E0158D" w:rsidP="00E01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E0158D" w:rsidRPr="0067223E" w:rsidRDefault="00E0158D" w:rsidP="00E015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23E" w:rsidRDefault="00E0158D" w:rsidP="00E01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E0158D" w:rsidTr="0067223E">
        <w:tc>
          <w:tcPr>
            <w:tcW w:w="708" w:type="dxa"/>
          </w:tcPr>
          <w:p w:rsidR="00E0158D" w:rsidRDefault="00E0158D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104" w:type="dxa"/>
          </w:tcPr>
          <w:p w:rsidR="00E0158D" w:rsidRPr="00E0158D" w:rsidRDefault="00E0158D" w:rsidP="00E01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2335" w:type="dxa"/>
          </w:tcPr>
          <w:p w:rsidR="00E0158D" w:rsidRPr="00E0158D" w:rsidRDefault="00E0158D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2337" w:type="dxa"/>
          </w:tcPr>
          <w:p w:rsidR="00E0158D" w:rsidRPr="0067223E" w:rsidRDefault="00E0158D" w:rsidP="00E01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0158D" w:rsidTr="0067223E">
        <w:tc>
          <w:tcPr>
            <w:tcW w:w="708" w:type="dxa"/>
          </w:tcPr>
          <w:p w:rsidR="00E0158D" w:rsidRDefault="00E0158D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104" w:type="dxa"/>
          </w:tcPr>
          <w:p w:rsidR="00E0158D" w:rsidRPr="00E0158D" w:rsidRDefault="00E0158D" w:rsidP="00E01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58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E0158D">
              <w:rPr>
                <w:rFonts w:ascii="Times New Roman" w:hAnsi="Times New Roman" w:cs="Times New Roman"/>
                <w:sz w:val="28"/>
                <w:szCs w:val="28"/>
              </w:rPr>
              <w:t>ормирования раздела «Функциональная грамотность</w:t>
            </w:r>
            <w:r w:rsidRPr="00E0158D">
              <w:rPr>
                <w:rFonts w:ascii="Times New Roman" w:hAnsi="Times New Roman" w:cs="Times New Roman"/>
                <w:sz w:val="28"/>
                <w:szCs w:val="28"/>
              </w:rPr>
              <w:t>» на сайте МБДОУ детский сад №3 «Радуг</w:t>
            </w:r>
            <w:r w:rsidRPr="00E0158D"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</w:p>
        </w:tc>
        <w:tc>
          <w:tcPr>
            <w:tcW w:w="2335" w:type="dxa"/>
          </w:tcPr>
          <w:p w:rsidR="00E0158D" w:rsidRDefault="00E0158D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год</w:t>
            </w:r>
          </w:p>
        </w:tc>
        <w:tc>
          <w:tcPr>
            <w:tcW w:w="2337" w:type="dxa"/>
          </w:tcPr>
          <w:p w:rsidR="00E0158D" w:rsidRDefault="00E0158D" w:rsidP="00E01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сайт</w:t>
            </w:r>
          </w:p>
        </w:tc>
      </w:tr>
      <w:tr w:rsidR="00E0158D" w:rsidTr="0067223E">
        <w:tc>
          <w:tcPr>
            <w:tcW w:w="708" w:type="dxa"/>
          </w:tcPr>
          <w:p w:rsidR="00E0158D" w:rsidRDefault="00E0158D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104" w:type="dxa"/>
          </w:tcPr>
          <w:p w:rsidR="00E0158D" w:rsidRPr="00E0158D" w:rsidRDefault="00E0158D" w:rsidP="00E01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58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0158D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входной диагностики для выявления уровня </w:t>
            </w:r>
            <w:proofErr w:type="spellStart"/>
            <w:r w:rsidRPr="00E0158D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E0158D">
              <w:rPr>
                <w:rFonts w:ascii="Times New Roman" w:hAnsi="Times New Roman" w:cs="Times New Roman"/>
                <w:sz w:val="28"/>
                <w:szCs w:val="28"/>
              </w:rPr>
              <w:t xml:space="preserve"> предпосылок функциональной грамотности у обучающихся</w:t>
            </w:r>
          </w:p>
        </w:tc>
        <w:tc>
          <w:tcPr>
            <w:tcW w:w="2335" w:type="dxa"/>
          </w:tcPr>
          <w:p w:rsidR="00E0158D" w:rsidRDefault="002372EA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37" w:type="dxa"/>
          </w:tcPr>
          <w:p w:rsidR="002372EA" w:rsidRPr="0067223E" w:rsidRDefault="002372EA" w:rsidP="0023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2372EA" w:rsidRPr="0067223E" w:rsidRDefault="002372EA" w:rsidP="002372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58D" w:rsidRDefault="002372EA" w:rsidP="0023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2372EA" w:rsidTr="00182811">
        <w:tc>
          <w:tcPr>
            <w:tcW w:w="10484" w:type="dxa"/>
            <w:gridSpan w:val="4"/>
          </w:tcPr>
          <w:p w:rsidR="002372EA" w:rsidRPr="002372EA" w:rsidRDefault="002372EA" w:rsidP="002372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2EA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</w:t>
            </w:r>
          </w:p>
        </w:tc>
      </w:tr>
      <w:tr w:rsidR="002372EA" w:rsidTr="0067223E">
        <w:tc>
          <w:tcPr>
            <w:tcW w:w="708" w:type="dxa"/>
          </w:tcPr>
          <w:p w:rsidR="002372EA" w:rsidRDefault="002372EA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104" w:type="dxa"/>
          </w:tcPr>
          <w:p w:rsidR="002372EA" w:rsidRPr="002372EA" w:rsidRDefault="002372EA" w:rsidP="00E01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аседания рабочих групп педагогов с целью обмена опытом реализации содержания и форм активизации предпосылок формирования функциональной грамотности</w:t>
            </w:r>
          </w:p>
        </w:tc>
        <w:tc>
          <w:tcPr>
            <w:tcW w:w="2335" w:type="dxa"/>
          </w:tcPr>
          <w:p w:rsidR="002372EA" w:rsidRPr="002372EA" w:rsidRDefault="002372EA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оябрь февраль</w:t>
            </w:r>
          </w:p>
        </w:tc>
        <w:tc>
          <w:tcPr>
            <w:tcW w:w="2337" w:type="dxa"/>
          </w:tcPr>
          <w:p w:rsidR="002372EA" w:rsidRPr="0067223E" w:rsidRDefault="002372EA" w:rsidP="0023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2372EA" w:rsidRPr="0067223E" w:rsidRDefault="002372EA" w:rsidP="002372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2EA" w:rsidRPr="0067223E" w:rsidRDefault="002372EA" w:rsidP="0023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2372EA" w:rsidTr="0067223E">
        <w:tc>
          <w:tcPr>
            <w:tcW w:w="708" w:type="dxa"/>
          </w:tcPr>
          <w:p w:rsidR="002372EA" w:rsidRDefault="002372EA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104" w:type="dxa"/>
          </w:tcPr>
          <w:p w:rsidR="002372EA" w:rsidRPr="002372EA" w:rsidRDefault="002372EA" w:rsidP="00E01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недрение в образовательный процесс разработанного материала из открытого банка заданий и технологий с целью формирования предпосылок функциональной грамотности</w:t>
            </w:r>
          </w:p>
        </w:tc>
        <w:tc>
          <w:tcPr>
            <w:tcW w:w="2335" w:type="dxa"/>
          </w:tcPr>
          <w:p w:rsidR="002372EA" w:rsidRPr="002372EA" w:rsidRDefault="002372EA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оябрь–май</w:t>
            </w:r>
          </w:p>
        </w:tc>
        <w:tc>
          <w:tcPr>
            <w:tcW w:w="2337" w:type="dxa"/>
          </w:tcPr>
          <w:p w:rsidR="002372EA" w:rsidRPr="0067223E" w:rsidRDefault="002372EA" w:rsidP="0023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2372EA" w:rsidRPr="0067223E" w:rsidRDefault="002372EA" w:rsidP="002372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2EA" w:rsidRPr="0067223E" w:rsidRDefault="002372EA" w:rsidP="0023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2372EA" w:rsidTr="0067223E">
        <w:tc>
          <w:tcPr>
            <w:tcW w:w="708" w:type="dxa"/>
          </w:tcPr>
          <w:p w:rsidR="002372EA" w:rsidRDefault="002372EA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104" w:type="dxa"/>
          </w:tcPr>
          <w:p w:rsidR="002372EA" w:rsidRPr="002372EA" w:rsidRDefault="002372EA" w:rsidP="00E01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Участие педагогов</w:t>
            </w: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 xml:space="preserve"> в мероприятиях ММЦ по развитию функциональной грамотности обучающихся</w:t>
            </w:r>
          </w:p>
        </w:tc>
        <w:tc>
          <w:tcPr>
            <w:tcW w:w="2335" w:type="dxa"/>
          </w:tcPr>
          <w:p w:rsidR="002372EA" w:rsidRPr="002372EA" w:rsidRDefault="002372EA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Ноябрь–май</w:t>
            </w:r>
          </w:p>
        </w:tc>
        <w:tc>
          <w:tcPr>
            <w:tcW w:w="2337" w:type="dxa"/>
          </w:tcPr>
          <w:p w:rsidR="002372EA" w:rsidRPr="0067223E" w:rsidRDefault="002372EA" w:rsidP="0023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2372EA" w:rsidRPr="0067223E" w:rsidRDefault="002372EA" w:rsidP="002372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2EA" w:rsidRPr="0067223E" w:rsidRDefault="002372EA" w:rsidP="0023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2372EA" w:rsidTr="0067223E">
        <w:tc>
          <w:tcPr>
            <w:tcW w:w="708" w:type="dxa"/>
          </w:tcPr>
          <w:p w:rsidR="002372EA" w:rsidRDefault="002372EA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104" w:type="dxa"/>
          </w:tcPr>
          <w:p w:rsidR="002372EA" w:rsidRPr="002372EA" w:rsidRDefault="002372EA" w:rsidP="00E01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едагогический совет по изучению работы воспитателей ДОО по формированию предпосылок функциональной грамотности обучающихся, внесение корректив</w:t>
            </w:r>
          </w:p>
        </w:tc>
        <w:tc>
          <w:tcPr>
            <w:tcW w:w="2335" w:type="dxa"/>
          </w:tcPr>
          <w:p w:rsidR="002372EA" w:rsidRPr="002372EA" w:rsidRDefault="002372EA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7" w:type="dxa"/>
          </w:tcPr>
          <w:p w:rsidR="002372EA" w:rsidRPr="0067223E" w:rsidRDefault="002372EA" w:rsidP="0023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2372EA" w:rsidRPr="0067223E" w:rsidRDefault="002372EA" w:rsidP="002372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2EA" w:rsidRPr="0067223E" w:rsidRDefault="002372EA" w:rsidP="0023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2372EA" w:rsidTr="0067223E">
        <w:tc>
          <w:tcPr>
            <w:tcW w:w="708" w:type="dxa"/>
          </w:tcPr>
          <w:p w:rsidR="002372EA" w:rsidRDefault="002372EA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104" w:type="dxa"/>
          </w:tcPr>
          <w:p w:rsidR="002372EA" w:rsidRPr="002372EA" w:rsidRDefault="002372EA" w:rsidP="00E01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Мониторинг реализации мероприятий плана работы</w:t>
            </w:r>
          </w:p>
        </w:tc>
        <w:tc>
          <w:tcPr>
            <w:tcW w:w="2335" w:type="dxa"/>
          </w:tcPr>
          <w:p w:rsidR="002372EA" w:rsidRPr="002372EA" w:rsidRDefault="002372EA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37" w:type="dxa"/>
          </w:tcPr>
          <w:p w:rsidR="002372EA" w:rsidRPr="0067223E" w:rsidRDefault="002372EA" w:rsidP="0023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2372EA" w:rsidRPr="0067223E" w:rsidRDefault="002372EA" w:rsidP="0023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2EA" w:rsidTr="0067223E">
        <w:tc>
          <w:tcPr>
            <w:tcW w:w="708" w:type="dxa"/>
          </w:tcPr>
          <w:p w:rsidR="002372EA" w:rsidRDefault="002372EA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104" w:type="dxa"/>
          </w:tcPr>
          <w:p w:rsidR="002372EA" w:rsidRPr="002372EA" w:rsidRDefault="002372EA" w:rsidP="00E01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Организация участия</w:t>
            </w: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МБДОУ детский сад №3 «Радуг</w:t>
            </w: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 xml:space="preserve">а» в курсах повышения квалификации, </w:t>
            </w:r>
            <w:r w:rsidRPr="002372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посвященных формированию функциональной грамотности</w:t>
            </w:r>
          </w:p>
        </w:tc>
        <w:tc>
          <w:tcPr>
            <w:tcW w:w="2335" w:type="dxa"/>
          </w:tcPr>
          <w:p w:rsidR="002372EA" w:rsidRPr="002372EA" w:rsidRDefault="002372EA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2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Ноябрь-май</w:t>
            </w:r>
          </w:p>
        </w:tc>
        <w:tc>
          <w:tcPr>
            <w:tcW w:w="2337" w:type="dxa"/>
          </w:tcPr>
          <w:p w:rsidR="002372EA" w:rsidRPr="0067223E" w:rsidRDefault="002372EA" w:rsidP="0023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2372EA" w:rsidRPr="0067223E" w:rsidRDefault="002372EA" w:rsidP="002372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2EA" w:rsidRPr="0067223E" w:rsidRDefault="002372EA" w:rsidP="0023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2372EA" w:rsidTr="00C72202">
        <w:tc>
          <w:tcPr>
            <w:tcW w:w="10484" w:type="dxa"/>
            <w:gridSpan w:val="4"/>
          </w:tcPr>
          <w:p w:rsidR="002372EA" w:rsidRPr="002372EA" w:rsidRDefault="002372EA" w:rsidP="002372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2E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Оценочный этап</w:t>
            </w:r>
          </w:p>
        </w:tc>
      </w:tr>
      <w:tr w:rsidR="002372EA" w:rsidTr="0067223E">
        <w:tc>
          <w:tcPr>
            <w:tcW w:w="708" w:type="dxa"/>
          </w:tcPr>
          <w:p w:rsidR="002372EA" w:rsidRDefault="002372EA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104" w:type="dxa"/>
          </w:tcPr>
          <w:p w:rsidR="002372EA" w:rsidRPr="002372EA" w:rsidRDefault="002372EA" w:rsidP="00E01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итоговой диагностики уровня </w:t>
            </w:r>
            <w:proofErr w:type="spellStart"/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2372EA">
              <w:rPr>
                <w:rFonts w:ascii="Times New Roman" w:hAnsi="Times New Roman" w:cs="Times New Roman"/>
                <w:sz w:val="28"/>
                <w:szCs w:val="28"/>
              </w:rPr>
              <w:t xml:space="preserve"> предпосылок функциональной грамотности у обучающихся.</w:t>
            </w:r>
          </w:p>
        </w:tc>
        <w:tc>
          <w:tcPr>
            <w:tcW w:w="2335" w:type="dxa"/>
          </w:tcPr>
          <w:p w:rsidR="002372EA" w:rsidRPr="002372EA" w:rsidRDefault="002372EA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37" w:type="dxa"/>
          </w:tcPr>
          <w:p w:rsidR="002372EA" w:rsidRPr="0067223E" w:rsidRDefault="002372EA" w:rsidP="0023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2372EA" w:rsidRPr="0067223E" w:rsidRDefault="002372EA" w:rsidP="002372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2EA" w:rsidRPr="0067223E" w:rsidRDefault="002372EA" w:rsidP="0023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2372EA" w:rsidTr="0067223E">
        <w:tc>
          <w:tcPr>
            <w:tcW w:w="708" w:type="dxa"/>
          </w:tcPr>
          <w:p w:rsidR="002372EA" w:rsidRDefault="002372EA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104" w:type="dxa"/>
          </w:tcPr>
          <w:p w:rsidR="002372EA" w:rsidRPr="002372EA" w:rsidRDefault="002372EA" w:rsidP="00E01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Анализ реализации плана работы за год, обобщение опыта</w:t>
            </w:r>
          </w:p>
        </w:tc>
        <w:tc>
          <w:tcPr>
            <w:tcW w:w="2335" w:type="dxa"/>
          </w:tcPr>
          <w:p w:rsidR="002372EA" w:rsidRPr="002372EA" w:rsidRDefault="002372EA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37" w:type="dxa"/>
          </w:tcPr>
          <w:p w:rsidR="002372EA" w:rsidRPr="0067223E" w:rsidRDefault="002372EA" w:rsidP="0023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2372EA" w:rsidRPr="0067223E" w:rsidRDefault="002372EA" w:rsidP="0023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2EA" w:rsidTr="0067223E">
        <w:tc>
          <w:tcPr>
            <w:tcW w:w="708" w:type="dxa"/>
          </w:tcPr>
          <w:p w:rsidR="002372EA" w:rsidRDefault="002372EA" w:rsidP="00672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104" w:type="dxa"/>
          </w:tcPr>
          <w:p w:rsidR="002372EA" w:rsidRPr="002372EA" w:rsidRDefault="002372EA" w:rsidP="00E01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ормирование плана по развитию функциональной грамотности обучающихся на новый уч. год на основе предложений педагогов</w:t>
            </w:r>
          </w:p>
        </w:tc>
        <w:tc>
          <w:tcPr>
            <w:tcW w:w="2335" w:type="dxa"/>
          </w:tcPr>
          <w:p w:rsidR="002372EA" w:rsidRPr="002372EA" w:rsidRDefault="002372EA" w:rsidP="00672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2EA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337" w:type="dxa"/>
          </w:tcPr>
          <w:p w:rsidR="002372EA" w:rsidRPr="0067223E" w:rsidRDefault="002372EA" w:rsidP="0023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23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2372EA" w:rsidRPr="0067223E" w:rsidRDefault="002372EA" w:rsidP="00237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223E" w:rsidRPr="0067223E" w:rsidRDefault="0067223E" w:rsidP="006722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7223E" w:rsidRPr="00672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C41"/>
    <w:rsid w:val="000B4204"/>
    <w:rsid w:val="002372EA"/>
    <w:rsid w:val="0067223E"/>
    <w:rsid w:val="00AC1C26"/>
    <w:rsid w:val="00CE2C41"/>
    <w:rsid w:val="00E0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0529E-8A8D-49B9-AE7B-09299BEB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2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2026-07-29T12:01:00Z</dcterms:created>
  <dcterms:modified xsi:type="dcterms:W3CDTF">2026-07-29T12:01:00Z</dcterms:modified>
</cp:coreProperties>
</file>